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EA57" w14:textId="77777777" w:rsidR="00EE2931" w:rsidRDefault="00EE2931" w:rsidP="00EE2931">
      <w:pPr>
        <w:spacing w:after="200" w:line="300" w:lineRule="auto"/>
        <w:jc w:val="center"/>
        <w:rPr>
          <w:rFonts w:ascii="Calibri" w:eastAsia="Calibri" w:hAnsi="Calibri" w:cs="Calibri"/>
          <w:b/>
          <w:caps/>
          <w:sz w:val="20"/>
          <w:shd w:val="clear" w:color="auto" w:fill="FFFFFF"/>
        </w:rPr>
      </w:pPr>
      <w:r>
        <w:rPr>
          <w:rFonts w:ascii="Calibri" w:eastAsia="Calibri" w:hAnsi="Calibri" w:cs="Calibri"/>
          <w:b/>
          <w:caps/>
          <w:sz w:val="20"/>
          <w:shd w:val="clear" w:color="auto" w:fill="FFFFFF"/>
        </w:rPr>
        <w:t>Příloha č. 1 - Formulář pro reklamaci</w:t>
      </w:r>
    </w:p>
    <w:p w14:paraId="47CAF448" w14:textId="1B1B6036" w:rsidR="00EE2931" w:rsidRPr="00EE2931" w:rsidRDefault="00EE2931" w:rsidP="00EE2931">
      <w:pPr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  <w:b/>
          <w:spacing w:val="2"/>
          <w:sz w:val="20"/>
        </w:rPr>
        <w:t xml:space="preserve">Adresát: </w:t>
      </w:r>
      <w:r>
        <w:rPr>
          <w:rFonts w:ascii="Calibri" w:eastAsia="Calibri" w:hAnsi="Calibri" w:cs="Calibri"/>
          <w:b/>
          <w:spacing w:val="2"/>
          <w:sz w:val="20"/>
        </w:rPr>
        <w:tab/>
      </w:r>
      <w:r w:rsidR="006E5B83" w:rsidRPr="006E5B83">
        <w:rPr>
          <w:rFonts w:ascii="Calibri" w:hAnsi="Calibri" w:cs="Calibri"/>
          <w:b/>
          <w:bCs/>
        </w:rPr>
        <w:t>Stáj s.r.o.</w:t>
      </w:r>
    </w:p>
    <w:p w14:paraId="500A3E7B" w14:textId="0E80A9E2" w:rsidR="00EE2931" w:rsidRPr="00EE2931" w:rsidRDefault="00EE2931" w:rsidP="00EE2931">
      <w:pPr>
        <w:jc w:val="both"/>
        <w:rPr>
          <w:rFonts w:ascii="Calibri" w:hAnsi="Calibri" w:cs="Calibri"/>
        </w:rPr>
      </w:pPr>
      <w:r w:rsidRPr="00EE2931">
        <w:rPr>
          <w:rFonts w:ascii="Calibri" w:hAnsi="Calibri" w:cs="Calibri"/>
        </w:rPr>
        <w:t xml:space="preserve">                          </w:t>
      </w:r>
      <w:r w:rsidR="006E5B83" w:rsidRPr="006E5B83">
        <w:rPr>
          <w:rFonts w:ascii="Calibri" w:hAnsi="Calibri" w:cs="Calibri"/>
        </w:rPr>
        <w:t>Veveří 325/38</w:t>
      </w:r>
    </w:p>
    <w:p w14:paraId="340BC3BC" w14:textId="1B1BBB26" w:rsidR="00EE2931" w:rsidRPr="00EE2931" w:rsidRDefault="00EE2931" w:rsidP="00EE2931">
      <w:pPr>
        <w:jc w:val="both"/>
        <w:rPr>
          <w:rFonts w:ascii="Calibri" w:hAnsi="Calibri" w:cs="Calibri"/>
        </w:rPr>
      </w:pPr>
      <w:r w:rsidRPr="00EE2931">
        <w:rPr>
          <w:rFonts w:ascii="Calibri" w:hAnsi="Calibri" w:cs="Calibri"/>
        </w:rPr>
        <w:t xml:space="preserve">                          </w:t>
      </w:r>
      <w:r w:rsidR="006E5B83">
        <w:rPr>
          <w:rFonts w:ascii="Calibri" w:hAnsi="Calibri" w:cs="Calibri"/>
        </w:rPr>
        <w:t>Veveří, Brno</w:t>
      </w:r>
    </w:p>
    <w:p w14:paraId="4260CEFA" w14:textId="156D0148" w:rsidR="00EE2931" w:rsidRPr="00EE2931" w:rsidRDefault="00EE2931" w:rsidP="00EE2931">
      <w:pPr>
        <w:jc w:val="both"/>
        <w:rPr>
          <w:rFonts w:ascii="Calibri" w:hAnsi="Calibri" w:cs="Calibri"/>
        </w:rPr>
      </w:pPr>
      <w:r w:rsidRPr="00EE2931">
        <w:rPr>
          <w:rFonts w:ascii="Calibri" w:hAnsi="Calibri" w:cs="Calibri"/>
        </w:rPr>
        <w:t xml:space="preserve">                          PSČ </w:t>
      </w:r>
      <w:r w:rsidR="006E5B83">
        <w:rPr>
          <w:rFonts w:ascii="Calibri" w:hAnsi="Calibri" w:cs="Calibri"/>
        </w:rPr>
        <w:t>602 00</w:t>
      </w:r>
    </w:p>
    <w:p w14:paraId="16F111D5" w14:textId="77777777" w:rsidR="00EE2931" w:rsidRDefault="00EE2931" w:rsidP="00EE2931">
      <w:pPr>
        <w:spacing w:after="200" w:line="300" w:lineRule="auto"/>
        <w:jc w:val="both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Uplatnění reklamace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5618"/>
      </w:tblGrid>
      <w:tr w:rsidR="00EE2931" w14:paraId="6382EC88" w14:textId="77777777" w:rsidTr="009028E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5D705" w14:textId="77777777" w:rsidR="00EE2931" w:rsidRDefault="00EE2931" w:rsidP="009028E4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6AEF6" w14:textId="77777777" w:rsidR="00EE2931" w:rsidRDefault="00EE2931" w:rsidP="009028E4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2931" w14:paraId="720D73CF" w14:textId="77777777" w:rsidTr="009028E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8FD17" w14:textId="77777777" w:rsidR="00EE2931" w:rsidRDefault="00EE2931" w:rsidP="009028E4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23379" w14:textId="77777777" w:rsidR="00EE2931" w:rsidRDefault="00EE2931" w:rsidP="009028E4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2931" w14:paraId="692B40C5" w14:textId="77777777" w:rsidTr="009028E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0B7A6" w14:textId="77777777" w:rsidR="00EE2931" w:rsidRDefault="00EE2931" w:rsidP="009028E4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22110" w14:textId="77777777" w:rsidR="00EE2931" w:rsidRDefault="00EE2931" w:rsidP="009028E4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2931" w14:paraId="32721E04" w14:textId="77777777" w:rsidTr="009028E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0BD3A" w14:textId="77777777" w:rsidR="00EE2931" w:rsidRDefault="00EE2931" w:rsidP="009028E4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836FC" w14:textId="77777777" w:rsidR="00EE2931" w:rsidRDefault="00EE2931" w:rsidP="009028E4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2931" w14:paraId="1A8BED0D" w14:textId="77777777" w:rsidTr="009028E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64955" w14:textId="77777777" w:rsidR="00EE2931" w:rsidRDefault="00EE2931" w:rsidP="009028E4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81F77" w14:textId="77777777" w:rsidR="00EE2931" w:rsidRDefault="00EE2931" w:rsidP="009028E4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2931" w14:paraId="2FE4085E" w14:textId="77777777" w:rsidTr="009028E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1D6E1" w14:textId="77777777" w:rsidR="00EE2931" w:rsidRDefault="00EE2931" w:rsidP="009028E4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D3056" w14:textId="77777777" w:rsidR="00EE2931" w:rsidRDefault="00EE2931" w:rsidP="009028E4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EE2931" w14:paraId="5D1801A7" w14:textId="77777777" w:rsidTr="009028E4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1CFAB" w14:textId="77777777" w:rsidR="00EE2931" w:rsidRDefault="00EE2931" w:rsidP="009028E4">
            <w:pPr>
              <w:spacing w:before="120" w:after="120" w:line="30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sz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8C4F0" w14:textId="77777777" w:rsidR="00EE2931" w:rsidRDefault="00EE2931" w:rsidP="009028E4">
            <w:pPr>
              <w:spacing w:before="120" w:after="120" w:line="300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D045508" w14:textId="77777777" w:rsidR="00EE2931" w:rsidRDefault="00EE2931" w:rsidP="00EE2931">
      <w:pPr>
        <w:spacing w:before="200" w:after="200" w:line="300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2A3F0D4B" w14:textId="77777777" w:rsidR="00EE2931" w:rsidRDefault="00EE2931" w:rsidP="00EE2931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</w:p>
    <w:p w14:paraId="4FEDB39D" w14:textId="77777777" w:rsidR="00EE2931" w:rsidRDefault="00EE2931" w:rsidP="00EE2931">
      <w:pPr>
        <w:spacing w:after="200" w:line="300" w:lineRule="auto"/>
        <w:jc w:val="both"/>
        <w:rPr>
          <w:rFonts w:ascii="Calibri" w:eastAsia="Calibri" w:hAnsi="Calibri" w:cs="Calibri"/>
          <w:spacing w:val="2"/>
          <w:sz w:val="20"/>
        </w:rPr>
      </w:pPr>
      <w:r>
        <w:rPr>
          <w:rFonts w:ascii="Calibri" w:eastAsia="Calibri" w:hAnsi="Calibri" w:cs="Calibri"/>
          <w:spacing w:val="2"/>
          <w:sz w:val="20"/>
        </w:rPr>
        <w:t>Datum:</w:t>
      </w:r>
    </w:p>
    <w:p w14:paraId="6D105ECE" w14:textId="77777777" w:rsidR="00EE2931" w:rsidRDefault="00EE2931" w:rsidP="00EE2931">
      <w:pPr>
        <w:spacing w:after="200" w:line="300" w:lineRule="auto"/>
        <w:jc w:val="both"/>
        <w:rPr>
          <w:rFonts w:ascii="Calibri" w:eastAsia="Calibri" w:hAnsi="Calibri" w:cs="Calibri"/>
          <w:b/>
          <w:caps/>
          <w:sz w:val="20"/>
        </w:rPr>
      </w:pPr>
      <w:r>
        <w:rPr>
          <w:rFonts w:ascii="Calibri" w:eastAsia="Calibri" w:hAnsi="Calibri" w:cs="Calibri"/>
          <w:spacing w:val="2"/>
          <w:sz w:val="20"/>
        </w:rPr>
        <w:t>Podpis:</w:t>
      </w:r>
      <w:r>
        <w:rPr>
          <w:rFonts w:ascii="Calibri" w:eastAsia="Calibri" w:hAnsi="Calibri" w:cs="Calibri"/>
          <w:b/>
          <w:caps/>
          <w:sz w:val="20"/>
        </w:rPr>
        <w:t xml:space="preserve"> </w:t>
      </w:r>
    </w:p>
    <w:p w14:paraId="730D76D4" w14:textId="77777777" w:rsidR="008E003F" w:rsidRDefault="008E003F"/>
    <w:sectPr w:rsidR="008E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31"/>
    <w:rsid w:val="00001375"/>
    <w:rsid w:val="00573F0C"/>
    <w:rsid w:val="006E5B83"/>
    <w:rsid w:val="008E003F"/>
    <w:rsid w:val="00EE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8EB4"/>
  <w15:chartTrackingRefBased/>
  <w15:docId w15:val="{61F14C8D-5682-45FC-861F-E71F2559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931"/>
    <w:pPr>
      <w:spacing w:line="278" w:lineRule="auto"/>
    </w:pPr>
    <w:rPr>
      <w:rFonts w:eastAsiaTheme="minorEastAsi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29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29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93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293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293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293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293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293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293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9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29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9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29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29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29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29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29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29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2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E2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293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EE29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2931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EE29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2931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EE29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9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2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Filipes Media</dc:creator>
  <cp:keywords/>
  <dc:description/>
  <cp:lastModifiedBy>Filipes Media</cp:lastModifiedBy>
  <cp:revision>2</cp:revision>
  <dcterms:created xsi:type="dcterms:W3CDTF">2024-04-09T06:26:00Z</dcterms:created>
  <dcterms:modified xsi:type="dcterms:W3CDTF">2025-02-28T11:53:00Z</dcterms:modified>
</cp:coreProperties>
</file>